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A6" w:rsidRPr="00344F84" w:rsidRDefault="00344F84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متن آهنگ سرسپرده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کاشکی دوباره سرنوشت تو رو به من رسونده بود</w:t>
      </w:r>
      <w:bookmarkStart w:id="0" w:name="_GoBack"/>
      <w:bookmarkEnd w:id="0"/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اون قلب مهربون تو اشک چشامو دیده بود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کاشکی صدای خوندنم یه روز به گوشت می رسید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خط نگاه چشم تو بارونو هرگز نمی دید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کاشکی دل شکسته ام اسیر این غم نمی شد</w:t>
      </w:r>
    </w:p>
    <w:p w:rsidR="004170B8" w:rsidRPr="00344F84" w:rsidRDefault="007F3726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نگاه مهربون تو خیره به</w:t>
      </w:r>
      <w:r w:rsidR="004170B8" w:rsidRPr="00344F84">
        <w:rPr>
          <w:rFonts w:cs="B Koodak" w:hint="cs"/>
          <w:rtl/>
        </w:rPr>
        <w:t xml:space="preserve"> راهم نمی شد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کاشکی می</w:t>
      </w:r>
      <w:r w:rsidR="001433DE" w:rsidRPr="00344F84">
        <w:rPr>
          <w:rFonts w:cs="B Koodak" w:hint="cs"/>
          <w:rtl/>
        </w:rPr>
        <w:t xml:space="preserve"> </w:t>
      </w:r>
      <w:r w:rsidRPr="00344F84">
        <w:rPr>
          <w:rFonts w:cs="B Koodak" w:hint="cs"/>
          <w:rtl/>
        </w:rPr>
        <w:t>شد بهت بگم عزیز مهربون من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بارون اشکاتو نریز نزن آتیش به جون من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قسم به دنیای چشات اونی که داغونه منم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چرا آخه با رفتنت شبو کشوندی به تنم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تو سرسپرده ایی به عشق منو سپرده ایی به باد</w:t>
      </w:r>
    </w:p>
    <w:p w:rsidR="004170B8" w:rsidRPr="00344F84" w:rsidRDefault="004170B8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کاشکی می دونستی تو رو هرگز نبرده ام زیاد</w:t>
      </w:r>
    </w:p>
    <w:p w:rsidR="002031BB" w:rsidRPr="00344F84" w:rsidRDefault="002031BB" w:rsidP="00344F84">
      <w:pPr>
        <w:jc w:val="center"/>
        <w:rPr>
          <w:rFonts w:cs="B Koodak"/>
          <w:rtl/>
        </w:rPr>
      </w:pPr>
    </w:p>
    <w:p w:rsidR="002031BB" w:rsidRPr="00344F84" w:rsidRDefault="002031BB" w:rsidP="00344F84">
      <w:pPr>
        <w:jc w:val="center"/>
        <w:rPr>
          <w:rFonts w:cs="B Koodak"/>
          <w:rtl/>
        </w:rPr>
      </w:pPr>
    </w:p>
    <w:p w:rsidR="002031BB" w:rsidRPr="00344F84" w:rsidRDefault="002031BB" w:rsidP="00344F84">
      <w:pPr>
        <w:jc w:val="center"/>
        <w:rPr>
          <w:rFonts w:cs="B Koodak"/>
          <w:rtl/>
        </w:rPr>
      </w:pPr>
      <w:r w:rsidRPr="00344F84">
        <w:rPr>
          <w:rFonts w:cs="B Koodak" w:hint="cs"/>
          <w:rtl/>
        </w:rPr>
        <w:t>ترانه سرا: مهدی میرزائی</w:t>
      </w:r>
    </w:p>
    <w:sectPr w:rsidR="002031BB" w:rsidRPr="00344F84" w:rsidSect="00CA4A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B8"/>
    <w:rsid w:val="001433DE"/>
    <w:rsid w:val="002031BB"/>
    <w:rsid w:val="00344F84"/>
    <w:rsid w:val="004170B8"/>
    <w:rsid w:val="007F3726"/>
    <w:rsid w:val="00CA4A3C"/>
    <w:rsid w:val="00E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3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SolarSys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BDP_CMP</dc:creator>
  <cp:lastModifiedBy>BDP_CMP</cp:lastModifiedBy>
  <cp:revision>10</cp:revision>
  <dcterms:created xsi:type="dcterms:W3CDTF">2014-11-04T15:07:00Z</dcterms:created>
  <dcterms:modified xsi:type="dcterms:W3CDTF">2015-01-14T17:22:00Z</dcterms:modified>
</cp:coreProperties>
</file>